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e8bcc507b44f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314375e7914c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Joao Baptista,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6ed37b53124d5b" /><Relationship Type="http://schemas.openxmlformats.org/officeDocument/2006/relationships/numbering" Target="/word/numbering.xml" Id="R28834e3b77194401" /><Relationship Type="http://schemas.openxmlformats.org/officeDocument/2006/relationships/settings" Target="/word/settings.xml" Id="Rcde2a032c03a42ab" /><Relationship Type="http://schemas.openxmlformats.org/officeDocument/2006/relationships/image" Target="/word/media/1af7c407-c62c-4622-a6a9-51b6d91465d1.png" Id="Rf0314375e7914c5c" /></Relationships>
</file>