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9422eba47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e5d3f31af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Machado,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801a4189741a3" /><Relationship Type="http://schemas.openxmlformats.org/officeDocument/2006/relationships/numbering" Target="/word/numbering.xml" Id="Re2c58c14b04446ed" /><Relationship Type="http://schemas.openxmlformats.org/officeDocument/2006/relationships/settings" Target="/word/settings.xml" Id="R48b0744de76f4550" /><Relationship Type="http://schemas.openxmlformats.org/officeDocument/2006/relationships/image" Target="/word/media/9e1d64d8-ee19-4cb8-b4d1-514bedfb51e9.png" Id="R9f3e5d3f31af4bdd" /></Relationships>
</file>