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97884252e541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0af934eee84b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 Pagador,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8fed86694e427c" /><Relationship Type="http://schemas.openxmlformats.org/officeDocument/2006/relationships/numbering" Target="/word/numbering.xml" Id="Rc8bfc564272a4691" /><Relationship Type="http://schemas.openxmlformats.org/officeDocument/2006/relationships/settings" Target="/word/settings.xml" Id="R276b1eef07a748c2" /><Relationship Type="http://schemas.openxmlformats.org/officeDocument/2006/relationships/image" Target="/word/media/23bf2b33-df71-4bd7-bc27-60b53f48b22f.png" Id="Ra00af934eee84b1b" /></Relationships>
</file>