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e30c1d4ed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042a73b70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Perdigao,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3a82c8bf64190" /><Relationship Type="http://schemas.openxmlformats.org/officeDocument/2006/relationships/numbering" Target="/word/numbering.xml" Id="R7a4d3554b7504d71" /><Relationship Type="http://schemas.openxmlformats.org/officeDocument/2006/relationships/settings" Target="/word/settings.xml" Id="R82b14afab072448f" /><Relationship Type="http://schemas.openxmlformats.org/officeDocument/2006/relationships/image" Target="/word/media/753d0135-9bdc-4fe9-b722-61baa7343888.png" Id="R25d042a73b7047ce" /></Relationships>
</file>