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ae057df7c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938792877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Picado,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f5f3c5fe54788" /><Relationship Type="http://schemas.openxmlformats.org/officeDocument/2006/relationships/numbering" Target="/word/numbering.xml" Id="R2d037c0a19ee4734" /><Relationship Type="http://schemas.openxmlformats.org/officeDocument/2006/relationships/settings" Target="/word/settings.xml" Id="R45479c10553c455c" /><Relationship Type="http://schemas.openxmlformats.org/officeDocument/2006/relationships/image" Target="/word/media/213bc4e4-1387-4041-98c5-8c4c4a1c253c.png" Id="R50e9387928774e42" /></Relationships>
</file>