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fb105bbe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7d0424e9e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Prazo,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9b4e6320c4c5a" /><Relationship Type="http://schemas.openxmlformats.org/officeDocument/2006/relationships/numbering" Target="/word/numbering.xml" Id="R7f5908c983b84872" /><Relationship Type="http://schemas.openxmlformats.org/officeDocument/2006/relationships/settings" Target="/word/settings.xml" Id="Rb353281cd1404ddb" /><Relationship Type="http://schemas.openxmlformats.org/officeDocument/2006/relationships/image" Target="/word/media/ab595c65-c03c-465b-9a18-25849d88ebc3.png" Id="R2947d0424e9e48cc" /></Relationships>
</file>