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356621e6e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3c9ddda37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Salgueiro,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b5f66bd6a443f" /><Relationship Type="http://schemas.openxmlformats.org/officeDocument/2006/relationships/numbering" Target="/word/numbering.xml" Id="Rc4286bfda4ee43cc" /><Relationship Type="http://schemas.openxmlformats.org/officeDocument/2006/relationships/settings" Target="/word/settings.xml" Id="R82a43bde872b4bc0" /><Relationship Type="http://schemas.openxmlformats.org/officeDocument/2006/relationships/image" Target="/word/media/57ad966f-9464-4973-a6ca-28deae7db83c.png" Id="R1c73c9ddda3745e5" /></Relationships>
</file>