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642865665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0a147c816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Sirol,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be074b6634be8" /><Relationship Type="http://schemas.openxmlformats.org/officeDocument/2006/relationships/numbering" Target="/word/numbering.xml" Id="R41c393eea0c34491" /><Relationship Type="http://schemas.openxmlformats.org/officeDocument/2006/relationships/settings" Target="/word/settings.xml" Id="Rf1a6a88e64ca4f09" /><Relationship Type="http://schemas.openxmlformats.org/officeDocument/2006/relationships/image" Target="/word/media/c617d38d-5711-4305-b295-ccdcf1bd4240.png" Id="R5a90a147c8164ae7" /></Relationships>
</file>