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26ebfe487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ec6cd2146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Sobrado,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ae8cc49e94741" /><Relationship Type="http://schemas.openxmlformats.org/officeDocument/2006/relationships/numbering" Target="/word/numbering.xml" Id="Rbbc1b3422753484d" /><Relationship Type="http://schemas.openxmlformats.org/officeDocument/2006/relationships/settings" Target="/word/settings.xml" Id="R1f400d341afe4f98" /><Relationship Type="http://schemas.openxmlformats.org/officeDocument/2006/relationships/image" Target="/word/media/4a87ad11-1bc2-458e-9329-5a841605b20e.png" Id="R610ec6cd21464a01" /></Relationships>
</file>