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49c7f4686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067e4411c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9cfdb50244145" /><Relationship Type="http://schemas.openxmlformats.org/officeDocument/2006/relationships/numbering" Target="/word/numbering.xml" Id="Re301b7123fe640e8" /><Relationship Type="http://schemas.openxmlformats.org/officeDocument/2006/relationships/settings" Target="/word/settings.xml" Id="R7d85797c7eaa4acf" /><Relationship Type="http://schemas.openxmlformats.org/officeDocument/2006/relationships/image" Target="/word/media/36a99e86-d536-4625-9163-8226e6c757cf.png" Id="R49f067e4411c4b43" /></Relationships>
</file>