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449a9eb8248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3feb024a0949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Torres,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27fa3268fe431b" /><Relationship Type="http://schemas.openxmlformats.org/officeDocument/2006/relationships/numbering" Target="/word/numbering.xml" Id="R9fedc681eece4633" /><Relationship Type="http://schemas.openxmlformats.org/officeDocument/2006/relationships/settings" Target="/word/settings.xml" Id="R1d9d14d6eef54bce" /><Relationship Type="http://schemas.openxmlformats.org/officeDocument/2006/relationships/image" Target="/word/media/67f5fbe0-6897-4aab-bdbd-fa87484e7ee4.png" Id="R1f3feb024a09495d" /></Relationships>
</file>