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332a7ab8b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30ec406f1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Vale de Flor,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baf31e6704d6d" /><Relationship Type="http://schemas.openxmlformats.org/officeDocument/2006/relationships/numbering" Target="/word/numbering.xml" Id="R3abfbf181e424993" /><Relationship Type="http://schemas.openxmlformats.org/officeDocument/2006/relationships/settings" Target="/word/settings.xml" Id="R576218cd947e4212" /><Relationship Type="http://schemas.openxmlformats.org/officeDocument/2006/relationships/image" Target="/word/media/3ae4824f-3431-4753-a33d-2782861fdde3.png" Id="R06d30ec406f14429" /></Relationships>
</file>