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bfed60656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841ed6b0d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Vale do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40b92c36d41a3" /><Relationship Type="http://schemas.openxmlformats.org/officeDocument/2006/relationships/numbering" Target="/word/numbering.xml" Id="R9658d57f34f04ed6" /><Relationship Type="http://schemas.openxmlformats.org/officeDocument/2006/relationships/settings" Target="/word/settings.xml" Id="R02a9091d7ed147ea" /><Relationship Type="http://schemas.openxmlformats.org/officeDocument/2006/relationships/image" Target="/word/media/7743df63-9134-4559-9e71-cb66b6da306c.png" Id="R9a0841ed6b0d44fd" /></Relationships>
</file>