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4fc5951c6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754b4dd85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Vidigal,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975b704434aba" /><Relationship Type="http://schemas.openxmlformats.org/officeDocument/2006/relationships/numbering" Target="/word/numbering.xml" Id="R84eb4ccb533940b9" /><Relationship Type="http://schemas.openxmlformats.org/officeDocument/2006/relationships/settings" Target="/word/settings.xml" Id="Rb2dfc18a56b24515" /><Relationship Type="http://schemas.openxmlformats.org/officeDocument/2006/relationships/image" Target="/word/media/ecf2779b-1ba8-4e47-83ac-924140d05f27.png" Id="Rad5754b4dd854333" /></Relationships>
</file>