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1067ee0cb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f5e21d15e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Dom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99057def144ec" /><Relationship Type="http://schemas.openxmlformats.org/officeDocument/2006/relationships/numbering" Target="/word/numbering.xml" Id="Rfe72e9d788694ed9" /><Relationship Type="http://schemas.openxmlformats.org/officeDocument/2006/relationships/settings" Target="/word/settings.xml" Id="R03175f8141a3467a" /><Relationship Type="http://schemas.openxmlformats.org/officeDocument/2006/relationships/image" Target="/word/media/018ad177-a876-4581-a707-94fa7270f95a.png" Id="Rc29f5e21d15e4cea" /></Relationships>
</file>