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4fd79036b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da86c3dce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dos Cinco Outeiros,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1850f315a42de" /><Relationship Type="http://schemas.openxmlformats.org/officeDocument/2006/relationships/numbering" Target="/word/numbering.xml" Id="Rbb9a5043fc274f02" /><Relationship Type="http://schemas.openxmlformats.org/officeDocument/2006/relationships/settings" Target="/word/settings.xml" Id="R85b3695cdb3940d3" /><Relationship Type="http://schemas.openxmlformats.org/officeDocument/2006/relationships/image" Target="/word/media/8b21b3b8-9d09-44c6-bd25-b6bed7711a8a.png" Id="Rdcfda86c3dce403d" /></Relationships>
</file>