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8748a8f25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8f2ad8161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Milagres,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81893bf164de5" /><Relationship Type="http://schemas.openxmlformats.org/officeDocument/2006/relationships/numbering" Target="/word/numbering.xml" Id="R897a115a181c46b1" /><Relationship Type="http://schemas.openxmlformats.org/officeDocument/2006/relationships/settings" Target="/word/settings.xml" Id="R7c3547bf3a65478e" /><Relationship Type="http://schemas.openxmlformats.org/officeDocument/2006/relationships/image" Target="/word/media/1283dc01-3b9f-463d-81ca-6c988bc0e7ca.png" Id="R0808f2ad81614f68" /></Relationships>
</file>