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8b3a3e9a64e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e7160c203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Ouregaos,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1e2d7c3974a9b" /><Relationship Type="http://schemas.openxmlformats.org/officeDocument/2006/relationships/numbering" Target="/word/numbering.xml" Id="R49022f77e3994cf0" /><Relationship Type="http://schemas.openxmlformats.org/officeDocument/2006/relationships/settings" Target="/word/settings.xml" Id="R6187a1bc8c234b70" /><Relationship Type="http://schemas.openxmlformats.org/officeDocument/2006/relationships/image" Target="/word/media/aa60b58b-9ea5-4e8a-bc38-87108f875675.png" Id="R598e7160c2034cd8" /></Relationships>
</file>