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e525fddfd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92d15bfaf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Platanos,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53297bea0420b" /><Relationship Type="http://schemas.openxmlformats.org/officeDocument/2006/relationships/numbering" Target="/word/numbering.xml" Id="Rfbfd668b29f74a6c" /><Relationship Type="http://schemas.openxmlformats.org/officeDocument/2006/relationships/settings" Target="/word/settings.xml" Id="Rdbe30c949c394d2d" /><Relationship Type="http://schemas.openxmlformats.org/officeDocument/2006/relationships/image" Target="/word/media/f918c56f-6b2e-4633-9efb-d049abd2a792.png" Id="Re2492d15bfaf419d" /></Relationships>
</file>