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337144d89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583fe22ce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Nova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f972d56704a51" /><Relationship Type="http://schemas.openxmlformats.org/officeDocument/2006/relationships/numbering" Target="/word/numbering.xml" Id="R5830ff9911aa4774" /><Relationship Type="http://schemas.openxmlformats.org/officeDocument/2006/relationships/settings" Target="/word/settings.xml" Id="Rc221698f372a4e30" /><Relationship Type="http://schemas.openxmlformats.org/officeDocument/2006/relationships/image" Target="/word/media/92983030-af73-4361-9d27-384174f24f5e.png" Id="Rf4e583fe22ce4893" /></Relationships>
</file>