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f136feee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2846f352f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Quintandona,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1318f1bd042ae" /><Relationship Type="http://schemas.openxmlformats.org/officeDocument/2006/relationships/numbering" Target="/word/numbering.xml" Id="R44370357ed704f26" /><Relationship Type="http://schemas.openxmlformats.org/officeDocument/2006/relationships/settings" Target="/word/settings.xml" Id="Ra5383d4a80c24adc" /><Relationship Type="http://schemas.openxmlformats.org/officeDocument/2006/relationships/image" Target="/word/media/49d71f6b-0c1d-4b3d-b78b-b9da8e4d9a00.png" Id="Rce12846f352f4790" /></Relationships>
</file>