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68b105eb4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cf652abb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225f4d20544aa" /><Relationship Type="http://schemas.openxmlformats.org/officeDocument/2006/relationships/numbering" Target="/word/numbering.xml" Id="Rfa12fb4fe33a4ffc" /><Relationship Type="http://schemas.openxmlformats.org/officeDocument/2006/relationships/settings" Target="/word/settings.xml" Id="Rc04b8efe777b4b04" /><Relationship Type="http://schemas.openxmlformats.org/officeDocument/2006/relationships/image" Target="/word/media/3786cb3c-43df-443e-842d-f6413e8087df.png" Id="R379dcf652abb4132" /></Relationships>
</file>