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040c92aca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0614fac13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2b115e450479e" /><Relationship Type="http://schemas.openxmlformats.org/officeDocument/2006/relationships/numbering" Target="/word/numbering.xml" Id="R481bbbf4ddb343f2" /><Relationship Type="http://schemas.openxmlformats.org/officeDocument/2006/relationships/settings" Target="/word/settings.xml" Id="Rd884d2b3cbdc4267" /><Relationship Type="http://schemas.openxmlformats.org/officeDocument/2006/relationships/image" Target="/word/media/0d82fc31-42e8-40ee-b358-b2d7a2f02626.png" Id="Rf920614fac1344a5" /></Relationships>
</file>