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50b6f0d62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112e192fa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3c470eb9a41e7" /><Relationship Type="http://schemas.openxmlformats.org/officeDocument/2006/relationships/numbering" Target="/word/numbering.xml" Id="R75bd02bdfcfb48da" /><Relationship Type="http://schemas.openxmlformats.org/officeDocument/2006/relationships/settings" Target="/word/settings.xml" Id="Redc3eb3b8d564607" /><Relationship Type="http://schemas.openxmlformats.org/officeDocument/2006/relationships/image" Target="/word/media/c15ca3af-cf8e-48a3-9cfb-136f652f2aab.png" Id="R554112e192fa46b0" /></Relationships>
</file>