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62d163463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872038ffc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Quintela de Azurara,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51780799a4434" /><Relationship Type="http://schemas.openxmlformats.org/officeDocument/2006/relationships/numbering" Target="/word/numbering.xml" Id="Rc8349eb814384e02" /><Relationship Type="http://schemas.openxmlformats.org/officeDocument/2006/relationships/settings" Target="/word/settings.xml" Id="R0adb10c8b55045da" /><Relationship Type="http://schemas.openxmlformats.org/officeDocument/2006/relationships/image" Target="/word/media/8bf2e7c2-3331-4718-b1aa-fe84f0c67d70.png" Id="R6eb872038ffc4df3" /></Relationships>
</file>