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8d2e4e09bb43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c20cab54aa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Quintiaes,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397b30ec864a2c" /><Relationship Type="http://schemas.openxmlformats.org/officeDocument/2006/relationships/numbering" Target="/word/numbering.xml" Id="R6f003272daf74ab4" /><Relationship Type="http://schemas.openxmlformats.org/officeDocument/2006/relationships/settings" Target="/word/settings.xml" Id="Rbcbf1fe4d2cb4ac1" /><Relationship Type="http://schemas.openxmlformats.org/officeDocument/2006/relationships/image" Target="/word/media/970702bd-0358-41b2-8b00-6030cb9cc863.png" Id="R88c20cab54aa4ba8" /></Relationships>
</file>