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9d228d0fe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cd5131086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0ad12a44e472e" /><Relationship Type="http://schemas.openxmlformats.org/officeDocument/2006/relationships/numbering" Target="/word/numbering.xml" Id="R2651198d60064425" /><Relationship Type="http://schemas.openxmlformats.org/officeDocument/2006/relationships/settings" Target="/word/settings.xml" Id="R6b54780e85b249ab" /><Relationship Type="http://schemas.openxmlformats.org/officeDocument/2006/relationships/image" Target="/word/media/0d8e9212-5839-4982-9ae5-18133a6fa404.png" Id="Redecd51310864687" /></Relationships>
</file>