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e397087a7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7ae6dd5f0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8c11d2f6d482d" /><Relationship Type="http://schemas.openxmlformats.org/officeDocument/2006/relationships/numbering" Target="/word/numbering.xml" Id="Re4a8239cf55b4d47" /><Relationship Type="http://schemas.openxmlformats.org/officeDocument/2006/relationships/settings" Target="/word/settings.xml" Id="Rd3a8eedb81974661" /><Relationship Type="http://schemas.openxmlformats.org/officeDocument/2006/relationships/image" Target="/word/media/8f5aee3b-7af4-4a3c-a673-c347ca48ced1.png" Id="R5647ae6dd5f045c9" /></Relationships>
</file>