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7fbf0b374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0b42bdb7f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f2d4ba91c4212" /><Relationship Type="http://schemas.openxmlformats.org/officeDocument/2006/relationships/numbering" Target="/word/numbering.xml" Id="Rda470cf0f484493d" /><Relationship Type="http://schemas.openxmlformats.org/officeDocument/2006/relationships/settings" Target="/word/settings.xml" Id="R943c9808bf1b4768" /><Relationship Type="http://schemas.openxmlformats.org/officeDocument/2006/relationships/image" Target="/word/media/90aaa0ed-0385-473e-bff2-61c3af01b128.png" Id="Red00b42bdb7f40d0" /></Relationships>
</file>