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65e02e67a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6de9f027a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Rabosa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974bcceb44832" /><Relationship Type="http://schemas.openxmlformats.org/officeDocument/2006/relationships/numbering" Target="/word/numbering.xml" Id="Rc0d6e3ba01da4284" /><Relationship Type="http://schemas.openxmlformats.org/officeDocument/2006/relationships/settings" Target="/word/settings.xml" Id="R7d70ba9e1bcd41cf" /><Relationship Type="http://schemas.openxmlformats.org/officeDocument/2006/relationships/image" Target="/word/media/262c1b62-ef7e-45bc-b0ae-ab73d942bfc0.png" Id="R8116de9f027a4904" /></Relationships>
</file>