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72bdf694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fe467623d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Raimunda,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014fcc1b1414d" /><Relationship Type="http://schemas.openxmlformats.org/officeDocument/2006/relationships/numbering" Target="/word/numbering.xml" Id="R3334385f5ceb4581" /><Relationship Type="http://schemas.openxmlformats.org/officeDocument/2006/relationships/settings" Target="/word/settings.xml" Id="Rcb29967ca19b4440" /><Relationship Type="http://schemas.openxmlformats.org/officeDocument/2006/relationships/image" Target="/word/media/cbd5ac33-8efc-4ad6-b80a-7b592481851e.png" Id="R78ffe467623d444e" /></Relationships>
</file>