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5df397c9e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522898dfe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2ab48885f4f21" /><Relationship Type="http://schemas.openxmlformats.org/officeDocument/2006/relationships/numbering" Target="/word/numbering.xml" Id="R831056eab731455b" /><Relationship Type="http://schemas.openxmlformats.org/officeDocument/2006/relationships/settings" Target="/word/settings.xml" Id="Ra20887c4e56c483e" /><Relationship Type="http://schemas.openxmlformats.org/officeDocument/2006/relationships/image" Target="/word/media/566ea832-b55c-4d3a-b5ef-aeac8d8694ab.png" Id="Red5522898dfe429e" /></Relationships>
</file>