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c5bba4319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0b1a5ffd0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Raivo,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9ef1ce5964bce" /><Relationship Type="http://schemas.openxmlformats.org/officeDocument/2006/relationships/numbering" Target="/word/numbering.xml" Id="R58c275843bcb4cd6" /><Relationship Type="http://schemas.openxmlformats.org/officeDocument/2006/relationships/settings" Target="/word/settings.xml" Id="Rb9c4338843a845b7" /><Relationship Type="http://schemas.openxmlformats.org/officeDocument/2006/relationships/image" Target="/word/media/5004b655-e39f-4fad-8054-eb3b89bb7c21.png" Id="R9d00b1a5ffd04918" /></Relationships>
</file>