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4b144d414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de80ece50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Raiz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84d1ac394404c" /><Relationship Type="http://schemas.openxmlformats.org/officeDocument/2006/relationships/numbering" Target="/word/numbering.xml" Id="Rcdbf228bd9094b02" /><Relationship Type="http://schemas.openxmlformats.org/officeDocument/2006/relationships/settings" Target="/word/settings.xml" Id="Rf0d26002459149a0" /><Relationship Type="http://schemas.openxmlformats.org/officeDocument/2006/relationships/image" Target="/word/media/4cfcfa8d-2a19-4ff5-a5ad-51a4c8fc3f87.png" Id="Rcaade80ece504cec" /></Relationships>
</file>