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7e07cf7e6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4a9715d4a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187b957e34885" /><Relationship Type="http://schemas.openxmlformats.org/officeDocument/2006/relationships/numbering" Target="/word/numbering.xml" Id="Ra820d4ec647b4d04" /><Relationship Type="http://schemas.openxmlformats.org/officeDocument/2006/relationships/settings" Target="/word/settings.xml" Id="R880fee56bae24bf9" /><Relationship Type="http://schemas.openxmlformats.org/officeDocument/2006/relationships/image" Target="/word/media/7f42f534-93d7-455f-9663-e7b0813dbdd2.png" Id="Ra8e4a9715d4a4d95" /></Relationships>
</file>