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4dafde920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a174fd4ba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b029eae1b4e2d" /><Relationship Type="http://schemas.openxmlformats.org/officeDocument/2006/relationships/numbering" Target="/word/numbering.xml" Id="Rb1966594bd214e97" /><Relationship Type="http://schemas.openxmlformats.org/officeDocument/2006/relationships/settings" Target="/word/settings.xml" Id="Re108a905e51c4ce3" /><Relationship Type="http://schemas.openxmlformats.org/officeDocument/2006/relationships/image" Target="/word/media/dcc4948f-3855-4298-8ca1-4efaca05d434.png" Id="Re76a174fd4ba4f61" /></Relationships>
</file>