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3e363aa3044e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9ca5ef3f9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Ramalde do Meio,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9e6c7da44432d" /><Relationship Type="http://schemas.openxmlformats.org/officeDocument/2006/relationships/numbering" Target="/word/numbering.xml" Id="Re40fd47477084fd8" /><Relationship Type="http://schemas.openxmlformats.org/officeDocument/2006/relationships/settings" Target="/word/settings.xml" Id="R3914ed543d07414b" /><Relationship Type="http://schemas.openxmlformats.org/officeDocument/2006/relationships/image" Target="/word/media/971b5286-b0be-48ce-a0ee-e514c492c64e.png" Id="R2a09ca5ef3f948b2" /></Relationships>
</file>