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d7f46649b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e401c5947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5475165f64849" /><Relationship Type="http://schemas.openxmlformats.org/officeDocument/2006/relationships/numbering" Target="/word/numbering.xml" Id="R7c36b26596144f6e" /><Relationship Type="http://schemas.openxmlformats.org/officeDocument/2006/relationships/settings" Target="/word/settings.xml" Id="R560f0a26985c4163" /><Relationship Type="http://schemas.openxmlformats.org/officeDocument/2006/relationships/image" Target="/word/media/91d237a4-9723-46bb-95b2-8717400d3558.png" Id="Re7be401c594746e6" /></Relationships>
</file>