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cbfa6557144a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368a5c67f7a44a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Ramalhais de Baixo,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10860d3aba146e5" /><Relationship Type="http://schemas.openxmlformats.org/officeDocument/2006/relationships/numbering" Target="/word/numbering.xml" Id="Rd073b93fec6443a9" /><Relationship Type="http://schemas.openxmlformats.org/officeDocument/2006/relationships/settings" Target="/word/settings.xml" Id="R3938a8d989b04d36" /><Relationship Type="http://schemas.openxmlformats.org/officeDocument/2006/relationships/image" Target="/word/media/d81fb814-9b5a-4d96-958d-63a2efd4e073.png" Id="Rc368a5c67f7a44ad" /></Relationships>
</file>