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172639b7e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4b1846c4a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Ramalhais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0da45eec24882" /><Relationship Type="http://schemas.openxmlformats.org/officeDocument/2006/relationships/numbering" Target="/word/numbering.xml" Id="Ra21999ce99e2465c" /><Relationship Type="http://schemas.openxmlformats.org/officeDocument/2006/relationships/settings" Target="/word/settings.xml" Id="R0c1c9b12ef1c45c4" /><Relationship Type="http://schemas.openxmlformats.org/officeDocument/2006/relationships/image" Target="/word/media/6d80ddd9-3c7c-449f-b9bd-9271e7acf01e.png" Id="R3be4b1846c4a4a6a" /></Relationships>
</file>