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d886bf8fd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54313d3d7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ede8056ba42c1" /><Relationship Type="http://schemas.openxmlformats.org/officeDocument/2006/relationships/numbering" Target="/word/numbering.xml" Id="R8cdf4fb8b9684eea" /><Relationship Type="http://schemas.openxmlformats.org/officeDocument/2006/relationships/settings" Target="/word/settings.xml" Id="R2bab526b8e3b49ca" /><Relationship Type="http://schemas.openxmlformats.org/officeDocument/2006/relationships/image" Target="/word/media/208eb7ea-4cc6-49d2-93e9-2fa04e2b8fde.png" Id="R30b54313d3d74af5" /></Relationships>
</file>