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0e3d4c07b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fc7813d73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Ramisqueira,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fc1dad0664345" /><Relationship Type="http://schemas.openxmlformats.org/officeDocument/2006/relationships/numbering" Target="/word/numbering.xml" Id="R5f2d3363f8fd4e11" /><Relationship Type="http://schemas.openxmlformats.org/officeDocument/2006/relationships/settings" Target="/word/settings.xml" Id="Rd3685d1e4a0a4783" /><Relationship Type="http://schemas.openxmlformats.org/officeDocument/2006/relationships/image" Target="/word/media/ff321386-4913-489f-9e9a-03080fde612b.png" Id="Ra32fc7813d734a31" /></Relationships>
</file>