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2959f016d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db8f36be9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7c5bef14f49b8" /><Relationship Type="http://schemas.openxmlformats.org/officeDocument/2006/relationships/numbering" Target="/word/numbering.xml" Id="R290432d046774356" /><Relationship Type="http://schemas.openxmlformats.org/officeDocument/2006/relationships/settings" Target="/word/settings.xml" Id="Rbcab57d592d941bd" /><Relationship Type="http://schemas.openxmlformats.org/officeDocument/2006/relationships/image" Target="/word/media/98861303-cc8c-4136-961a-1288b552c573.png" Id="Ree8db8f36be9484c" /></Relationships>
</file>