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3a6fbbbba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28e631162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Ranha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83301354b42af" /><Relationship Type="http://schemas.openxmlformats.org/officeDocument/2006/relationships/numbering" Target="/word/numbering.xml" Id="Rcc2c268dd6a741b8" /><Relationship Type="http://schemas.openxmlformats.org/officeDocument/2006/relationships/settings" Target="/word/settings.xml" Id="Reede1e04f0cc4344" /><Relationship Type="http://schemas.openxmlformats.org/officeDocument/2006/relationships/image" Target="/word/media/32fa1d88-83a5-44ca-a8a3-c3add43b00ae.png" Id="Reab28e63116241e9" /></Relationships>
</file>