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cc91811ca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d6d28beaa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45893203545cb" /><Relationship Type="http://schemas.openxmlformats.org/officeDocument/2006/relationships/numbering" Target="/word/numbering.xml" Id="Rc8b09df93ce84d96" /><Relationship Type="http://schemas.openxmlformats.org/officeDocument/2006/relationships/settings" Target="/word/settings.xml" Id="R7c802736cf244d6f" /><Relationship Type="http://schemas.openxmlformats.org/officeDocument/2006/relationships/image" Target="/word/media/37e2a93b-d54b-4f99-8ef5-32861734b9d6.png" Id="R072d6d28beaa486d" /></Relationships>
</file>