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a05648c6c747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07926a1dae45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Rapadoura,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2cbea2acd143c1" /><Relationship Type="http://schemas.openxmlformats.org/officeDocument/2006/relationships/numbering" Target="/word/numbering.xml" Id="R6988ee9f66e040c6" /><Relationship Type="http://schemas.openxmlformats.org/officeDocument/2006/relationships/settings" Target="/word/settings.xml" Id="R955b0d4194bb4157" /><Relationship Type="http://schemas.openxmlformats.org/officeDocument/2006/relationships/image" Target="/word/media/d3e827fc-fed1-432f-a6e0-984f11e2aaa1.png" Id="R5907926a1dae45db" /></Relationships>
</file>