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1f698644d34a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f6d8ca851e48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Rapoulinha,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6a6460ab8840ce" /><Relationship Type="http://schemas.openxmlformats.org/officeDocument/2006/relationships/numbering" Target="/word/numbering.xml" Id="Rbd6e9523c13e4561" /><Relationship Type="http://schemas.openxmlformats.org/officeDocument/2006/relationships/settings" Target="/word/settings.xml" Id="R44467211fa734729" /><Relationship Type="http://schemas.openxmlformats.org/officeDocument/2006/relationships/image" Target="/word/media/910eea8c-506f-4b9c-ba42-cde98e2270d3.png" Id="R25f6d8ca851e4888" /></Relationships>
</file>