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4378892054e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86126cafc4c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cbb63df581497e" /><Relationship Type="http://schemas.openxmlformats.org/officeDocument/2006/relationships/numbering" Target="/word/numbering.xml" Id="R8fd8c92281364c8b" /><Relationship Type="http://schemas.openxmlformats.org/officeDocument/2006/relationships/settings" Target="/word/settings.xml" Id="R6f0d011cf65644be" /><Relationship Type="http://schemas.openxmlformats.org/officeDocument/2006/relationships/image" Target="/word/media/1174551c-8771-4490-92cf-3bbbe7435e5b.png" Id="R00786126cafc4c3d" /></Relationships>
</file>