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1ee48e1f464c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4747ab2f6a40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afce41653c459d" /><Relationship Type="http://schemas.openxmlformats.org/officeDocument/2006/relationships/numbering" Target="/word/numbering.xml" Id="Re638b0b486084fa2" /><Relationship Type="http://schemas.openxmlformats.org/officeDocument/2006/relationships/settings" Target="/word/settings.xml" Id="Rd5bb04d3d49446ed" /><Relationship Type="http://schemas.openxmlformats.org/officeDocument/2006/relationships/image" Target="/word/media/d883e4cd-7fa5-46fd-82b0-20e1f1827d4c.png" Id="R264747ab2f6a4092" /></Relationships>
</file>