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24d615038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0075dd8a8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39786557b47fe" /><Relationship Type="http://schemas.openxmlformats.org/officeDocument/2006/relationships/numbering" Target="/word/numbering.xml" Id="R2455be408ece4722" /><Relationship Type="http://schemas.openxmlformats.org/officeDocument/2006/relationships/settings" Target="/word/settings.xml" Id="R1c97c59e3d634f05" /><Relationship Type="http://schemas.openxmlformats.org/officeDocument/2006/relationships/image" Target="/word/media/4b7628c7-ee73-4dbb-9824-25c78bcd9540.png" Id="R7520075dd8a84040" /></Relationships>
</file>